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A6" w:rsidRPr="007D283D" w:rsidRDefault="00FF40A6" w:rsidP="00FF40A6">
      <w:pPr>
        <w:pStyle w:val="Nagwek1"/>
        <w:rPr>
          <w:sz w:val="28"/>
          <w:szCs w:val="28"/>
        </w:rPr>
      </w:pPr>
      <w:bookmarkStart w:id="0" w:name="_Toc62548022"/>
      <w:r w:rsidRPr="007D283D">
        <w:rPr>
          <w:sz w:val="28"/>
          <w:szCs w:val="28"/>
        </w:rPr>
        <w:t>Tabela podsumowująca badanie dostępności cyfrowej</w:t>
      </w:r>
      <w:bookmarkEnd w:id="0"/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/>
      </w:tblPr>
      <w:tblGrid>
        <w:gridCol w:w="435"/>
        <w:gridCol w:w="4036"/>
        <w:gridCol w:w="4521"/>
      </w:tblGrid>
      <w:tr w:rsidR="00FF40A6" w:rsidRPr="00474649" w:rsidTr="00FE01D1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Pr="00474649" w:rsidRDefault="00FF40A6" w:rsidP="007E5E3B">
            <w:pPr>
              <w:rPr>
                <w:b/>
                <w:szCs w:val="24"/>
                <w:lang w:eastAsia="pl-PL"/>
              </w:rPr>
            </w:pPr>
            <w:bookmarkStart w:id="1" w:name="_GoBack"/>
            <w:bookmarkEnd w:id="1"/>
            <w:r w:rsidRPr="00474649">
              <w:rPr>
                <w:b/>
                <w:szCs w:val="24"/>
                <w:lang w:eastAsia="pl-PL"/>
              </w:rPr>
              <w:t>L</w:t>
            </w:r>
            <w:r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4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0A6" w:rsidRPr="00FE01D1" w:rsidRDefault="00FF40A6" w:rsidP="007E5E3B">
            <w:pPr>
              <w:rPr>
                <w:b/>
                <w:bCs/>
                <w:szCs w:val="24"/>
                <w:lang w:eastAsia="pl-PL"/>
              </w:rPr>
            </w:pPr>
            <w:r w:rsidRPr="00FE01D1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83D" w:rsidRPr="00FE01D1" w:rsidRDefault="00FF40A6" w:rsidP="007E5E3B">
            <w:pPr>
              <w:rPr>
                <w:b/>
                <w:bCs/>
                <w:szCs w:val="24"/>
                <w:lang w:eastAsia="pl-PL"/>
              </w:rPr>
            </w:pPr>
            <w:r w:rsidRPr="00FE01D1">
              <w:rPr>
                <w:b/>
                <w:bCs/>
                <w:szCs w:val="24"/>
                <w:lang w:eastAsia="pl-PL"/>
              </w:rPr>
              <w:t>Adres www, ewentualne uwagi</w:t>
            </w:r>
          </w:p>
          <w:p w:rsidR="007D283D" w:rsidRPr="00FE01D1" w:rsidRDefault="00FE01D1" w:rsidP="007E5E3B">
            <w:pPr>
              <w:rPr>
                <w:b/>
                <w:bCs/>
                <w:szCs w:val="24"/>
                <w:lang w:eastAsia="pl-PL"/>
              </w:rPr>
            </w:pPr>
            <w:hyperlink r:id="rId4" w:history="1">
              <w:r w:rsidRPr="00FE01D1">
                <w:rPr>
                  <w:rStyle w:val="Hipercze"/>
                  <w:rFonts w:ascii="Arial" w:hAnsi="Arial" w:cs="Arial"/>
                  <w:sz w:val="19"/>
                  <w:szCs w:val="19"/>
                </w:rPr>
                <w:t>https://p11tomaszow.wikom.pl</w:t>
              </w:r>
            </w:hyperlink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" w:name="_1.1.1_-_Treść"/>
            <w:bookmarkStart w:id="3" w:name="kryterium_111"/>
            <w:bookmarkEnd w:id="2"/>
            <w:r>
              <w:t>1.1.1 - Treść nietekstowa</w:t>
            </w:r>
            <w:bookmarkEnd w:id="3"/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F40A6" w:rsidRPr="000F24F3" w:rsidRDefault="00E26C0F" w:rsidP="000F24F3">
            <w:pPr>
              <w:rPr>
                <w:bCs/>
                <w:color w:val="FFFFFF"/>
                <w:szCs w:val="20"/>
                <w:lang w:eastAsia="pl-PL"/>
              </w:rPr>
            </w:pPr>
            <w:r>
              <w:rPr>
                <w:bCs/>
                <w:szCs w:val="20"/>
                <w:lang w:eastAsia="pl-PL"/>
              </w:rPr>
              <w:t xml:space="preserve"> pozytywna</w:t>
            </w:r>
            <w:r w:rsidR="00DC4D49">
              <w:rPr>
                <w:bCs/>
                <w:szCs w:val="20"/>
                <w:lang w:eastAsia="pl-PL"/>
              </w:rPr>
              <w:t>, 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" w:name="_1.2.1_-_Tylko"/>
            <w:bookmarkEnd w:id="4"/>
            <w:r>
              <w:t>1.2.1 - Tylko audio lub tylko wideo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5" w:name="kryterium_121"/>
            <w:bookmarkEnd w:id="5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" w:name="kryterium_122"/>
            <w:bookmarkEnd w:id="7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" w:name="_1.2.3_-_Audiodeskrypcja"/>
            <w:bookmarkEnd w:id="8"/>
            <w:r>
              <w:t xml:space="preserve">1.2.3 - </w:t>
            </w:r>
            <w:proofErr w:type="spellStart"/>
            <w:r>
              <w:t>Audiodeskrypcja</w:t>
            </w:r>
            <w:proofErr w:type="spellEnd"/>
            <w:r>
              <w:t xml:space="preserve"> lub alternatywa tekstowa dla mediów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F40A6" w:rsidRDefault="001151CE" w:rsidP="007E5E3B">
            <w:bookmarkStart w:id="9" w:name="kryterium_123"/>
            <w:bookmarkEnd w:id="9"/>
            <w:r>
              <w:t>n</w:t>
            </w:r>
            <w:r w:rsidR="0009680E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0" w:name="_1.2.5_–_Audiodeskrypcja"/>
            <w:bookmarkEnd w:id="10"/>
            <w:r>
              <w:t xml:space="preserve">1.2.5 – </w:t>
            </w:r>
            <w:proofErr w:type="spellStart"/>
            <w:r>
              <w:t>Audiodeskrypcja</w:t>
            </w:r>
            <w:proofErr w:type="spellEnd"/>
            <w:r>
              <w:t xml:space="preserve"> (nagranie)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F40A6" w:rsidRDefault="001151CE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11" w:name="kryterium_125"/>
            <w:bookmarkEnd w:id="11"/>
            <w:r>
              <w:t>n</w:t>
            </w:r>
            <w:r w:rsidR="000F24F3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13" w:name="kryterium_131"/>
            <w:bookmarkEnd w:id="13"/>
            <w:r>
              <w:t>p</w:t>
            </w:r>
            <w:r w:rsidR="00A24703">
              <w:t>ozytywna</w:t>
            </w:r>
            <w:r w:rsidR="00DC4D49">
              <w:t xml:space="preserve">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15" w:name="kryterium_132"/>
            <w:bookmarkEnd w:id="15"/>
            <w:r>
              <w:t>p</w:t>
            </w:r>
            <w:r w:rsidR="0009680E">
              <w:t>ozytywna</w:t>
            </w:r>
            <w:r w:rsidR="00DC4D49">
              <w:t xml:space="preserve">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24703" w:rsidP="007E5E3B">
            <w:bookmarkStart w:id="17" w:name="kryterium_133"/>
            <w:bookmarkEnd w:id="1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Pr="00A24703" w:rsidRDefault="00FF40A6" w:rsidP="007E5E3B">
            <w:bookmarkStart w:id="18" w:name="_1.3.4_–_Orientacja"/>
            <w:bookmarkEnd w:id="18"/>
            <w:r w:rsidRPr="00A24703">
              <w:t>1.3.4 – Orientacja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7D283D" w:rsidRDefault="007D283D" w:rsidP="007E5E3B">
            <w:pPr>
              <w:rPr>
                <w:bCs/>
                <w:color w:val="FFFFFF"/>
                <w:szCs w:val="20"/>
                <w:lang w:eastAsia="pl-PL"/>
              </w:rPr>
            </w:pPr>
            <w:bookmarkStart w:id="19" w:name="kryterium_134"/>
            <w:bookmarkEnd w:id="19"/>
            <w:r>
              <w:rPr>
                <w:bCs/>
                <w:szCs w:val="20"/>
                <w:lang w:eastAsia="pl-PL"/>
              </w:rPr>
              <w:t xml:space="preserve"> 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E26C0F" w:rsidRDefault="001151CE" w:rsidP="007E5E3B">
            <w:pPr>
              <w:rPr>
                <w:bCs/>
                <w:szCs w:val="20"/>
                <w:lang w:eastAsia="pl-PL"/>
              </w:rPr>
            </w:pPr>
            <w:bookmarkStart w:id="21" w:name="kryterium_135"/>
            <w:bookmarkEnd w:id="21"/>
            <w:r>
              <w:rPr>
                <w:bCs/>
                <w:szCs w:val="20"/>
                <w:lang w:eastAsia="pl-PL"/>
              </w:rPr>
              <w:t>n</w:t>
            </w:r>
            <w:r w:rsidR="00E26C0F" w:rsidRPr="00E26C0F">
              <w:rPr>
                <w:bCs/>
                <w:szCs w:val="20"/>
                <w:lang w:eastAsia="pl-PL"/>
              </w:rPr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3" w:name="kryterium_141"/>
            <w:bookmarkEnd w:id="23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5" w:name="kryterium_142"/>
            <w:bookmarkEnd w:id="2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863F11" w:rsidP="007E5E3B">
            <w:bookmarkStart w:id="27" w:name="kryterium_143"/>
            <w:bookmarkEnd w:id="2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29" w:name="kryterium_144"/>
            <w:bookmarkEnd w:id="2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0" w:name="_1.4.5_-_Tekst"/>
            <w:bookmarkEnd w:id="30"/>
            <w:r>
              <w:t>1.4.5 –Obrazy tekstu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E26C0F" w:rsidP="007E5E3B">
            <w:bookmarkStart w:id="31" w:name="kryterium_145"/>
            <w:bookmarkEnd w:id="3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863F11" w:rsidRDefault="00863F11" w:rsidP="007E5E3B">
            <w:pPr>
              <w:rPr>
                <w:bCs/>
                <w:szCs w:val="20"/>
                <w:lang w:eastAsia="pl-PL"/>
              </w:rPr>
            </w:pPr>
            <w:bookmarkStart w:id="33" w:name="kryterium_1410"/>
            <w:bookmarkEnd w:id="33"/>
            <w:r w:rsidRPr="00863F11">
              <w:rPr>
                <w:bCs/>
                <w:szCs w:val="20"/>
                <w:lang w:eastAsia="pl-PL"/>
              </w:rPr>
              <w:t>pozy</w:t>
            </w:r>
            <w:r>
              <w:rPr>
                <w:bCs/>
                <w:szCs w:val="20"/>
                <w:lang w:eastAsia="pl-PL"/>
              </w:rPr>
              <w:t>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863F11" w:rsidRDefault="001151CE" w:rsidP="007E5E3B">
            <w:pPr>
              <w:rPr>
                <w:bCs/>
                <w:szCs w:val="20"/>
                <w:lang w:eastAsia="pl-PL"/>
              </w:rPr>
            </w:pPr>
            <w:bookmarkStart w:id="35" w:name="kryterium_1411"/>
            <w:bookmarkEnd w:id="35"/>
            <w:r>
              <w:rPr>
                <w:bCs/>
                <w:szCs w:val="20"/>
                <w:lang w:eastAsia="pl-PL"/>
              </w:rPr>
              <w:t>n</w:t>
            </w:r>
            <w:r w:rsidR="00863F11" w:rsidRPr="00863F11">
              <w:rPr>
                <w:bCs/>
                <w:szCs w:val="20"/>
                <w:lang w:eastAsia="pl-PL"/>
              </w:rPr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Pr="00E26C0F" w:rsidRDefault="001151CE" w:rsidP="007E5E3B">
            <w:pPr>
              <w:rPr>
                <w:bCs/>
                <w:szCs w:val="20"/>
                <w:lang w:eastAsia="pl-PL"/>
              </w:rPr>
            </w:pPr>
            <w:bookmarkStart w:id="37" w:name="kryterium_1412"/>
            <w:bookmarkEnd w:id="37"/>
            <w:r>
              <w:rPr>
                <w:bCs/>
                <w:szCs w:val="20"/>
                <w:lang w:eastAsia="pl-PL"/>
              </w:rPr>
              <w:t>p</w:t>
            </w:r>
            <w:r w:rsidR="00E26C0F">
              <w:rPr>
                <w:bCs/>
                <w:szCs w:val="20"/>
                <w:lang w:eastAsia="pl-PL"/>
              </w:rPr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39" w:name="kryterium_1413"/>
            <w:bookmarkEnd w:id="3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E513A" w:rsidP="007E5E3B">
            <w:bookmarkStart w:id="41" w:name="kryterium_211"/>
            <w:bookmarkEnd w:id="4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43" w:name="kryterium_212"/>
            <w:bookmarkEnd w:id="43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45" w:name="kryterium_214"/>
            <w:bookmarkEnd w:id="45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47" w:name="kryterium_221"/>
            <w:bookmarkEnd w:id="47"/>
            <w:r>
              <w:t>p</w:t>
            </w:r>
            <w:r w:rsidR="00715241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48" w:name="_2.2.2_-_Wstrzymywanie"/>
            <w:bookmarkEnd w:id="48"/>
            <w:r>
              <w:t>2.2.2 –Pauza, zatrzymanie, ukrycie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49" w:name="kryterium_222"/>
            <w:bookmarkEnd w:id="49"/>
            <w:r>
              <w:t>p</w:t>
            </w:r>
            <w:r w:rsidR="00A24703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51" w:name="kryterium_231"/>
            <w:bookmarkEnd w:id="51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53" w:name="kryterium_241"/>
            <w:bookmarkEnd w:id="53"/>
            <w:r>
              <w:t>p</w:t>
            </w:r>
            <w:r w:rsidR="00FA3B1F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55" w:name="kryterium_242"/>
            <w:bookmarkEnd w:id="5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57" w:name="kryterium_243"/>
            <w:bookmarkEnd w:id="57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A24703" w:rsidP="007E5E3B">
            <w:bookmarkStart w:id="59" w:name="kryterium_244"/>
            <w:bookmarkEnd w:id="5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61" w:name="kryterium_245"/>
            <w:bookmarkEnd w:id="6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63" w:name="kryterium_246"/>
            <w:bookmarkEnd w:id="63"/>
            <w:r>
              <w:t>p</w:t>
            </w:r>
            <w:r w:rsidR="00871E65">
              <w:t>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E513A" w:rsidP="007E5E3B">
            <w:bookmarkStart w:id="65" w:name="kryterium_247"/>
            <w:bookmarkEnd w:id="6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C4D49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12E15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1" w:name="kryterium_253"/>
            <w:bookmarkEnd w:id="7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73" w:name="kryterium_254"/>
            <w:bookmarkEnd w:id="73"/>
            <w:r>
              <w:t>nie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5" w:name="kryterium_311"/>
            <w:bookmarkEnd w:id="75"/>
            <w:r>
              <w:t>p</w:t>
            </w:r>
            <w:r w:rsidR="00DC4D49">
              <w:t xml:space="preserve">ozytywna, 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77" w:name="kryterium_312"/>
            <w:bookmarkEnd w:id="77"/>
            <w:r>
              <w:t>n</w:t>
            </w:r>
            <w:r w:rsidR="00863F11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A82772" w:rsidP="001151CE">
            <w:bookmarkStart w:id="79" w:name="kryterium_321"/>
            <w:bookmarkEnd w:id="7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A82772" w:rsidP="007E5E3B">
            <w:bookmarkStart w:id="81" w:name="kryterium_322"/>
            <w:bookmarkEnd w:id="81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F40A6" w:rsidRDefault="00715241" w:rsidP="007E5E3B">
            <w:bookmarkStart w:id="83" w:name="kryterium_323"/>
            <w:bookmarkEnd w:id="83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4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E13ADD" w:rsidP="007E5E3B">
            <w:bookmarkStart w:id="85" w:name="kryterium_324"/>
            <w:bookmarkEnd w:id="8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87" w:name="kryterium_331"/>
            <w:bookmarkEnd w:id="87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7D283D" w:rsidP="007E5E3B">
            <w:bookmarkStart w:id="89" w:name="kryterium_332"/>
            <w:bookmarkEnd w:id="89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1" w:name="kryterium_333"/>
            <w:bookmarkEnd w:id="91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3" w:name="kryterium_334"/>
            <w:bookmarkEnd w:id="93"/>
            <w:r>
              <w:t>n</w:t>
            </w:r>
            <w:r w:rsidR="00F5353A">
              <w:t>ie dotyczy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C4D49" w:rsidP="007E5E3B">
            <w:bookmarkStart w:id="95" w:name="kryterium_411"/>
            <w:bookmarkEnd w:id="95"/>
            <w:r>
              <w:t>pozytywna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4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4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F40A6" w:rsidRDefault="001151CE" w:rsidP="007E5E3B">
            <w:bookmarkStart w:id="97" w:name="kryterium_412"/>
            <w:bookmarkEnd w:id="97"/>
            <w:r>
              <w:t>p</w:t>
            </w:r>
            <w:r w:rsidR="003242C7">
              <w:t>ozytywna</w:t>
            </w:r>
            <w:r>
              <w:t>,</w:t>
            </w:r>
            <w:r w:rsidR="00DC4D49">
              <w:rPr>
                <w:bCs/>
                <w:szCs w:val="20"/>
                <w:lang w:eastAsia="pl-PL"/>
              </w:rPr>
              <w:t>negatywna (dokumenty)</w:t>
            </w:r>
          </w:p>
        </w:tc>
      </w:tr>
      <w:tr w:rsidR="00FF40A6" w:rsidTr="004655A4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40A6" w:rsidRDefault="00FF40A6" w:rsidP="007E5E3B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40A6" w:rsidRDefault="00D12E15" w:rsidP="007E5E3B">
            <w:pPr>
              <w:rPr>
                <w:b/>
                <w:bCs/>
                <w:color w:val="FFFFFF"/>
                <w:szCs w:val="20"/>
                <w:lang w:eastAsia="pl-PL"/>
              </w:rPr>
            </w:pPr>
            <w:bookmarkStart w:id="99" w:name="kryterium_413"/>
            <w:bookmarkEnd w:id="99"/>
            <w:r>
              <w:t>nie dotyczy</w:t>
            </w:r>
          </w:p>
        </w:tc>
      </w:tr>
    </w:tbl>
    <w:p w:rsidR="00FF40A6" w:rsidRDefault="00FF40A6" w:rsidP="00FF40A6">
      <w:pPr>
        <w:pStyle w:val="Nagwek1"/>
      </w:pPr>
    </w:p>
    <w:p w:rsidR="00FF40A6" w:rsidRDefault="00FF40A6" w:rsidP="00FF40A6">
      <w:pPr>
        <w:spacing w:before="0" w:after="160" w:line="259" w:lineRule="auto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  <w:r>
        <w:br w:type="page"/>
      </w:r>
    </w:p>
    <w:tbl>
      <w:tblPr>
        <w:tblStyle w:val="Tabela-Siatka"/>
        <w:tblW w:w="0" w:type="auto"/>
        <w:tblLayout w:type="fixed"/>
        <w:tblLook w:val="04A0"/>
      </w:tblPr>
      <w:tblGrid>
        <w:gridCol w:w="419"/>
        <w:gridCol w:w="5246"/>
        <w:gridCol w:w="2268"/>
        <w:gridCol w:w="1129"/>
      </w:tblGrid>
      <w:tr w:rsidR="008F5D2A" w:rsidRPr="00474649" w:rsidTr="004655A4">
        <w:trPr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jc w:val="center"/>
              <w:rPr>
                <w:b/>
              </w:rPr>
            </w:pPr>
            <w:r w:rsidRPr="00474649">
              <w:rPr>
                <w:b/>
              </w:rPr>
              <w:lastRenderedPageBreak/>
              <w:t>LP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Adres strony, na której został wykryty błąd oraz ewentualne podstrony, na których również występuje.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Szczegółowy opis błędu z wyjaśnieniami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D2A" w:rsidRPr="00474649" w:rsidRDefault="008F5D2A" w:rsidP="00C12CCE">
            <w:pPr>
              <w:rPr>
                <w:b/>
              </w:rPr>
            </w:pPr>
            <w:r w:rsidRPr="00474649">
              <w:rPr>
                <w:b/>
              </w:rPr>
              <w:t>Nadana waga błędu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r w:rsidRPr="00FE01D1">
              <w:t>https://p11tomaszow.wikom.pl/strona/programy-i-projekty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DB9" w:rsidRDefault="000D22C3" w:rsidP="00FE01D1">
            <w:r>
              <w:t>„</w:t>
            </w:r>
            <w:r w:rsidR="00CA47DD">
              <w:t xml:space="preserve"> </w:t>
            </w:r>
            <w:r w:rsidR="00FE01D1">
              <w:t>podstawa programowa wychowania przedszkolnego</w:t>
            </w:r>
            <w:r w:rsidR="004B2D3C">
              <w:t>”</w:t>
            </w:r>
            <w:r>
              <w:t xml:space="preserve"> </w:t>
            </w:r>
            <w:r w:rsidR="00FE01D1">
              <w:t xml:space="preserve">jest odnośnikiem do strony </w:t>
            </w:r>
            <w:r w:rsidR="001151CE">
              <w:t>niedostępn</w:t>
            </w:r>
            <w:r w:rsidR="00FE01D1">
              <w:t>a</w:t>
            </w:r>
            <w:r w:rsidR="001151CE">
              <w:t xml:space="preserve"> cyfrowo</w:t>
            </w:r>
            <w:r w:rsidR="00FE01D1">
              <w:t xml:space="preserve">. </w:t>
            </w:r>
            <w:r w:rsidR="004E3DB9">
              <w:t>Jeżeli potrzebujesz dostępu do dokumentu, skontaktuj się z nami i wskaż jak powinniśmy go udostępnić.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CA47DD" w:rsidP="00C12CCE">
            <w:r>
              <w:t>5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r w:rsidRPr="00FE01D1">
              <w:t>https://p11tomaszow.wikom.pl/strona/narodowy-program-rozwoju-czytelnictwa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r>
              <w:t>Na stronie</w:t>
            </w:r>
            <w:r w:rsidR="00F91BC6">
              <w:t xml:space="preserve"> są odnośniki do stron</w:t>
            </w:r>
            <w:r w:rsidR="004B2D3C">
              <w:t xml:space="preserve"> niedostę</w:t>
            </w:r>
            <w:r w:rsidR="00F91BC6">
              <w:t xml:space="preserve">pne </w:t>
            </w:r>
            <w:r w:rsidR="004B2D3C">
              <w:t>cyfrowo.</w:t>
            </w:r>
          </w:p>
          <w:p w:rsidR="004E3DB9" w:rsidRPr="004E3DB9" w:rsidRDefault="004E3DB9" w:rsidP="00C12CCE">
            <w:pPr>
              <w:rPr>
                <w:b/>
              </w:rPr>
            </w:pPr>
            <w:r>
              <w:t>Skontaktuj się z nami i wskaż sposób alternatywnego dostępu do tego dokumentu, jeśli tego potrzebujesz.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t>3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8F5D2A" w:rsidP="00C12CCE">
            <w:pPr>
              <w:jc w:val="center"/>
            </w:pPr>
            <w: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r w:rsidRPr="00FE01D1">
              <w:t>https://p11tomaszow.wikom.pl/strona/tomaszow-mazowiecki-arena-pozytywnej-energii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B2D3C" w:rsidP="00C12CCE">
            <w:r>
              <w:t xml:space="preserve">W dokumencie są odnośniki do stron </w:t>
            </w:r>
            <w:r w:rsidR="004E3DB9">
              <w:t xml:space="preserve">oraz plik do pobrania </w:t>
            </w:r>
            <w:r>
              <w:t>niedostę</w:t>
            </w:r>
            <w:r w:rsidR="00F91BC6">
              <w:t xml:space="preserve">pne </w:t>
            </w:r>
            <w:r>
              <w:t>cyfrowo.</w:t>
            </w:r>
          </w:p>
          <w:p w:rsidR="004E3DB9" w:rsidRDefault="004E3DB9" w:rsidP="00C12CCE">
            <w:r>
              <w:t>Jeżeli potrzebujesz dostępu do dokumentu, skontaktuj się z nami i wskaż jak powinniśmy go udostępnić.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t>3</w:t>
            </w:r>
          </w:p>
        </w:tc>
      </w:tr>
      <w:tr w:rsidR="008F5D2A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pPr>
              <w:jc w:val="center"/>
            </w:pPr>
            <w: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E01D1" w:rsidP="00C12CCE">
            <w:r w:rsidRPr="00FE01D1">
              <w:t>https://p11tomaszow.wikom.pl/strona/dla-rodzicow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F91BC6" w:rsidP="00C12CCE">
            <w:r>
              <w:t>Na stronie są odnośniki do stron oraz pliki do pobrania niedostępne cyfrowo</w:t>
            </w:r>
            <w:r w:rsidR="004E3DB9">
              <w:t>.</w:t>
            </w:r>
          </w:p>
          <w:p w:rsidR="004E3DB9" w:rsidRDefault="004E3DB9" w:rsidP="00C12CCE">
            <w:r>
              <w:t xml:space="preserve">Skontaktuj się z nami i wskaż sposób </w:t>
            </w:r>
            <w:r>
              <w:lastRenderedPageBreak/>
              <w:t>alternatywnego dostępu do tego dokumentu, jeśli tego potrzebujesz.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2A" w:rsidRDefault="004E3DB9" w:rsidP="00C12CCE">
            <w:r>
              <w:lastRenderedPageBreak/>
              <w:t>3</w:t>
            </w:r>
          </w:p>
        </w:tc>
      </w:tr>
      <w:tr w:rsidR="00FE01D1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D1" w:rsidRDefault="00FE01D1" w:rsidP="00C12CCE">
            <w:pPr>
              <w:jc w:val="center"/>
            </w:pPr>
            <w:r>
              <w:lastRenderedPageBreak/>
              <w:t>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D1" w:rsidRPr="00FE01D1" w:rsidRDefault="00FE01D1" w:rsidP="00C12CCE">
            <w:r w:rsidRPr="00FE01D1">
              <w:t>https://p11tomaszow.wikom.pl/strona/oplaty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D1" w:rsidRDefault="00FE01D1" w:rsidP="00C12CCE">
            <w:r>
              <w:t>Na stronie jest odnośnik do strony niedostępny cyfrowo.</w:t>
            </w:r>
          </w:p>
          <w:p w:rsidR="00FE01D1" w:rsidRDefault="00FE01D1" w:rsidP="00C12CCE">
            <w:r>
              <w:t>Jeżeli potrzebujesz dostępu do dok</w:t>
            </w:r>
            <w:r w:rsidR="00F22D08">
              <w:t>umentu, skontaktuj się z nami i </w:t>
            </w:r>
            <w:r>
              <w:t>wskaż jak powinniśmy go udostępnić.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D1" w:rsidRDefault="002E53B6" w:rsidP="00C12CCE">
            <w:r>
              <w:t xml:space="preserve">  3</w:t>
            </w:r>
          </w:p>
        </w:tc>
      </w:tr>
      <w:tr w:rsidR="002E53B6" w:rsidTr="004655A4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B6" w:rsidRDefault="002E53B6" w:rsidP="00C12CCE">
            <w:pPr>
              <w:jc w:val="center"/>
            </w:pPr>
            <w: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B6" w:rsidRPr="00FE01D1" w:rsidRDefault="002E53B6" w:rsidP="00C12CCE">
            <w:r w:rsidRPr="002E53B6">
              <w:t>https://p11tomaszow.wikom.pl/strona/cyberbezpieczenstwo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B6" w:rsidRDefault="002E53B6" w:rsidP="002E53B6">
            <w:r>
              <w:t>W dokumencie „</w:t>
            </w:r>
            <w:proofErr w:type="spellStart"/>
            <w:r>
              <w:t>Cyberbezpieczeństwo</w:t>
            </w:r>
            <w:proofErr w:type="spellEnd"/>
            <w:r>
              <w:t>” są odnośniki do stron niedostępne cyfrowo.</w:t>
            </w:r>
          </w:p>
          <w:p w:rsidR="002E53B6" w:rsidRDefault="002E53B6" w:rsidP="002E53B6">
            <w:r>
              <w:t>Skontaktuj się z nami i wskaż sposób alternatywnego dostępu do tego dokumentu, jeśli tego potrzebujesz.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B6" w:rsidRDefault="002E53B6" w:rsidP="00C12CCE">
            <w:r>
              <w:t>3</w:t>
            </w:r>
          </w:p>
        </w:tc>
      </w:tr>
    </w:tbl>
    <w:p w:rsidR="00545FE5" w:rsidRDefault="00545FE5"/>
    <w:sectPr w:rsidR="00545FE5" w:rsidSect="00545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F40A6"/>
    <w:rsid w:val="0002029D"/>
    <w:rsid w:val="0009680E"/>
    <w:rsid w:val="000D22C3"/>
    <w:rsid w:val="000F24F3"/>
    <w:rsid w:val="001151CE"/>
    <w:rsid w:val="00126F90"/>
    <w:rsid w:val="00264425"/>
    <w:rsid w:val="002E53B6"/>
    <w:rsid w:val="003242C7"/>
    <w:rsid w:val="00342A2C"/>
    <w:rsid w:val="00420881"/>
    <w:rsid w:val="004655A4"/>
    <w:rsid w:val="00484486"/>
    <w:rsid w:val="004B2D3C"/>
    <w:rsid w:val="004E3DB9"/>
    <w:rsid w:val="00545FE5"/>
    <w:rsid w:val="006E76AE"/>
    <w:rsid w:val="00715241"/>
    <w:rsid w:val="007C10FD"/>
    <w:rsid w:val="007D283D"/>
    <w:rsid w:val="007E513A"/>
    <w:rsid w:val="007E5E3B"/>
    <w:rsid w:val="00863F11"/>
    <w:rsid w:val="00871E65"/>
    <w:rsid w:val="008F5D2A"/>
    <w:rsid w:val="009615C2"/>
    <w:rsid w:val="00A22202"/>
    <w:rsid w:val="00A24703"/>
    <w:rsid w:val="00A255DE"/>
    <w:rsid w:val="00A82772"/>
    <w:rsid w:val="00AF4D6E"/>
    <w:rsid w:val="00B36FA7"/>
    <w:rsid w:val="00B94E0C"/>
    <w:rsid w:val="00C6452A"/>
    <w:rsid w:val="00CA47DD"/>
    <w:rsid w:val="00D12E15"/>
    <w:rsid w:val="00DC4D49"/>
    <w:rsid w:val="00E13ADD"/>
    <w:rsid w:val="00E26C0F"/>
    <w:rsid w:val="00F22D08"/>
    <w:rsid w:val="00F5353A"/>
    <w:rsid w:val="00F91BC6"/>
    <w:rsid w:val="00FA3B1F"/>
    <w:rsid w:val="00FE01D1"/>
    <w:rsid w:val="00FE275B"/>
    <w:rsid w:val="00FF4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0A6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F40A6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0A6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table" w:styleId="Tabela-Siatka">
    <w:name w:val="Table Grid"/>
    <w:basedOn w:val="Standardowy"/>
    <w:uiPriority w:val="39"/>
    <w:rsid w:val="008F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283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83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01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11tomaszow.wik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Obco Krajowcy</cp:lastModifiedBy>
  <cp:revision>4</cp:revision>
  <cp:lastPrinted>2025-11-05T10:22:00Z</cp:lastPrinted>
  <dcterms:created xsi:type="dcterms:W3CDTF">2026-01-05T13:47:00Z</dcterms:created>
  <dcterms:modified xsi:type="dcterms:W3CDTF">2026-01-05T13:51:00Z</dcterms:modified>
</cp:coreProperties>
</file>